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DE" w:rsidRPr="00A614E8" w:rsidRDefault="00A614E8" w:rsidP="00A614E8">
      <w:pPr>
        <w:spacing w:before="180" w:after="0" w:line="360" w:lineRule="auto"/>
        <w:jc w:val="both"/>
        <w:outlineLvl w:val="2"/>
        <w:rPr>
          <w:rFonts w:ascii="Comic Sans MS" w:eastAsia="Times New Roman" w:hAnsi="Comic Sans MS" w:cs="Times New Roman"/>
          <w:b/>
          <w:sz w:val="24"/>
          <w:szCs w:val="24"/>
          <w:lang w:val="en-MY" w:eastAsia="en-MY"/>
        </w:rPr>
      </w:pPr>
      <w:r w:rsidRPr="00A614E8">
        <w:rPr>
          <w:rFonts w:ascii="Comic Sans MS" w:eastAsia="Times New Roman" w:hAnsi="Comic Sans MS" w:cs="Times New Roman"/>
          <w:b/>
          <w:sz w:val="24"/>
          <w:szCs w:val="24"/>
          <w:lang w:val="en-MY" w:eastAsia="en-MY"/>
        </w:rPr>
        <w:t>ARNAB YANG RAJIN BEKERJA</w:t>
      </w:r>
    </w:p>
    <w:p w:rsidR="006207DE" w:rsidRPr="00A614E8" w:rsidRDefault="006207DE" w:rsidP="00A614E8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en-MY" w:eastAsia="en-MY"/>
        </w:rPr>
      </w:pPr>
    </w:p>
    <w:p w:rsidR="006207DE" w:rsidRPr="00A614E8" w:rsidRDefault="006207DE" w:rsidP="00A614E8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en-MY" w:eastAsia="en-MY"/>
        </w:rPr>
      </w:pPr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Terdapat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seekor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arnab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bernama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Ricky.</w:t>
      </w:r>
      <w:proofErr w:type="gram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gram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Ricky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sangat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rajin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bekerja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Ia</w:t>
      </w:r>
      <w:proofErr w:type="spellEnd"/>
      <w:proofErr w:type="gram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menanam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pelbagai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jenis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tanaman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di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kebun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sayurnya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. </w:t>
      </w:r>
      <w:proofErr w:type="spellStart"/>
      <w:proofErr w:type="gram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Ada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tomato,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lobak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merah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dan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lain-lain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lagi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Setiap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hari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 </w:t>
      </w:r>
      <w:proofErr w:type="spellStart"/>
      <w:proofErr w:type="gram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ia</w:t>
      </w:r>
      <w:proofErr w:type="spellEnd"/>
      <w:proofErr w:type="gram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akan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memulakan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kerja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di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kebunnya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pada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awal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pagi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. </w:t>
      </w:r>
      <w:proofErr w:type="spellStart"/>
      <w:proofErr w:type="gram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Ia</w:t>
      </w:r>
      <w:proofErr w:type="spellEnd"/>
      <w:proofErr w:type="gram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akan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menyiram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tanam-tanaman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dan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akan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membubuh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baja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.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Pada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sebelah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petang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pula, </w:t>
      </w:r>
      <w:proofErr w:type="spellStart"/>
      <w:proofErr w:type="gram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ia</w:t>
      </w:r>
      <w:proofErr w:type="spellEnd"/>
      <w:proofErr w:type="gram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akan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mencabut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rumput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dan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lalang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. </w:t>
      </w:r>
      <w:proofErr w:type="spellStart"/>
      <w:proofErr w:type="gram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Jirannya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ialah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seekor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panda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bernama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Peter.</w:t>
      </w:r>
      <w:proofErr w:type="gram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Peter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amat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pemalas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.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Setiap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hari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 </w:t>
      </w:r>
      <w:proofErr w:type="spellStart"/>
      <w:proofErr w:type="gram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ia</w:t>
      </w:r>
      <w:proofErr w:type="spellEnd"/>
      <w:proofErr w:type="gram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menghabiskan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masa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dengan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bermain</w:t>
      </w:r>
      <w:proofErr w:type="spellEnd"/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</w:p>
    <w:p w:rsidR="00A614E8" w:rsidRPr="00A614E8" w:rsidRDefault="00A614E8" w:rsidP="00A614E8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en-MY" w:eastAsia="en-MY"/>
        </w:rPr>
      </w:pPr>
      <w:bookmarkStart w:id="0" w:name="more"/>
      <w:bookmarkEnd w:id="0"/>
    </w:p>
    <w:p w:rsidR="006207DE" w:rsidRPr="00A614E8" w:rsidRDefault="00A614E8" w:rsidP="00A614E8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en-MY" w:eastAsia="en-MY"/>
        </w:rPr>
      </w:pPr>
      <w:r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ab/>
      </w:r>
      <w:proofErr w:type="spellStart"/>
      <w:proofErr w:type="gram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Ia</w:t>
      </w:r>
      <w:proofErr w:type="spellEnd"/>
      <w:proofErr w:type="gram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hanya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akan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pergi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mencari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makanan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apabila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ia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terasa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lapar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. Peter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berasa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hairang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melihat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Ricky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terlalu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rajin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bekerja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.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Setiap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hari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ia</w:t>
      </w:r>
      <w:proofErr w:type="spellEnd"/>
      <w:proofErr w:type="gram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melihat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Ricky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hanya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menghabiskan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masanya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di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kebun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. </w:t>
      </w:r>
      <w:proofErr w:type="gram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“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Hai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Ricky!”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sapa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Peter.</w:t>
      </w:r>
      <w:proofErr w:type="gram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gram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“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Mengapakah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kamu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terlalu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rajin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bekerja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?”</w:t>
      </w:r>
      <w:proofErr w:type="gram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gram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Tanya Peter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lagi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gram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“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Saya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mesti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bekerja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keras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,”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kata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Ricky.</w:t>
      </w:r>
      <w:proofErr w:type="gram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gram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“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Sekarang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cuaca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amat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sesuai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untuk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bercucuk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tanam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Saya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perlu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simpan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makanan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yang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mencukupi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sebelum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tiba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musim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hujan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,”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jawab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Ricky.</w:t>
      </w:r>
      <w:proofErr w:type="gram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gram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“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Tapi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musim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hujan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lambat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lagi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,”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kata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Peter.</w:t>
      </w:r>
      <w:proofErr w:type="gram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“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Sekarang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adalah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waktu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untuk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kita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bermain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dan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bersuka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ria</w:t>
      </w:r>
      <w:proofErr w:type="spellEnd"/>
      <w:proofErr w:type="gram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,”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kata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Peter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lagi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. </w:t>
      </w:r>
      <w:proofErr w:type="gram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“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Apabila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hujan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dah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turun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tentu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kita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sukar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dapat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makanan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Kalau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kita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tidak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menyimpan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makanan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dari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sekarang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kita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boleh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mati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kebuluran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,”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kata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Ricky.</w:t>
      </w:r>
      <w:proofErr w:type="gram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gram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“Oh,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barulah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saya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faham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kenapa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kamu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begitu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rajin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bekerja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!”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kata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Peter.</w:t>
      </w:r>
      <w:proofErr w:type="gram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Sejak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itu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 Peter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juga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rajin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bekerja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untuk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mengumpul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makanan</w:t>
      </w:r>
      <w:proofErr w:type="spellEnd"/>
      <w:r w:rsidR="006207DE" w:rsidRPr="00A614E8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</w:p>
    <w:p w:rsidR="000A7E8C" w:rsidRPr="00A614E8" w:rsidRDefault="000A7E8C" w:rsidP="00A614E8">
      <w:pPr>
        <w:spacing w:line="360" w:lineRule="auto"/>
        <w:jc w:val="both"/>
        <w:rPr>
          <w:sz w:val="24"/>
          <w:szCs w:val="24"/>
        </w:rPr>
      </w:pPr>
    </w:p>
    <w:p w:rsidR="006207DE" w:rsidRPr="00A614E8" w:rsidRDefault="00F043CC" w:rsidP="00A614E8">
      <w:pPr>
        <w:spacing w:line="360" w:lineRule="auto"/>
        <w:jc w:val="both"/>
        <w:rPr>
          <w:sz w:val="24"/>
          <w:szCs w:val="24"/>
        </w:rPr>
      </w:pPr>
      <w:hyperlink r:id="rId4" w:history="1">
        <w:r w:rsidR="006207DE" w:rsidRPr="00A614E8">
          <w:rPr>
            <w:rStyle w:val="Hyperlink"/>
            <w:color w:val="auto"/>
            <w:sz w:val="24"/>
            <w:szCs w:val="24"/>
          </w:rPr>
          <w:t>http://cerita-nazihah.blogspot.com/2010/08/arnab-yang-rajin-bekerja.html</w:t>
        </w:r>
      </w:hyperlink>
    </w:p>
    <w:sectPr w:rsidR="006207DE" w:rsidRPr="00A614E8" w:rsidSect="000A7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207DE"/>
    <w:rsid w:val="000A7E8C"/>
    <w:rsid w:val="006207DE"/>
    <w:rsid w:val="00A614E8"/>
    <w:rsid w:val="00F0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8C"/>
    <w:rPr>
      <w:lang w:val="ms-MY"/>
    </w:rPr>
  </w:style>
  <w:style w:type="paragraph" w:styleId="Heading3">
    <w:name w:val="heading 3"/>
    <w:basedOn w:val="Normal"/>
    <w:link w:val="Heading3Char"/>
    <w:uiPriority w:val="9"/>
    <w:qFormat/>
    <w:rsid w:val="00620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07DE"/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customStyle="1" w:styleId="apple-tab-span">
    <w:name w:val="apple-tab-span"/>
    <w:basedOn w:val="DefaultParagraphFont"/>
    <w:rsid w:val="006207DE"/>
  </w:style>
  <w:style w:type="paragraph" w:styleId="BalloonText">
    <w:name w:val="Balloon Text"/>
    <w:basedOn w:val="Normal"/>
    <w:link w:val="BalloonTextChar"/>
    <w:uiPriority w:val="99"/>
    <w:semiHidden/>
    <w:unhideWhenUsed/>
    <w:rsid w:val="0062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DE"/>
    <w:rPr>
      <w:rFonts w:ascii="Tahoma" w:hAnsi="Tahoma" w:cs="Tahoma"/>
      <w:sz w:val="16"/>
      <w:szCs w:val="16"/>
      <w:lang w:val="ms-MY"/>
    </w:rPr>
  </w:style>
  <w:style w:type="character" w:styleId="Hyperlink">
    <w:name w:val="Hyperlink"/>
    <w:basedOn w:val="DefaultParagraphFont"/>
    <w:uiPriority w:val="99"/>
    <w:semiHidden/>
    <w:unhideWhenUsed/>
    <w:rsid w:val="006207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rita-nazihah.blogspot.com/2010/08/arnab-yang-rajin-bekerj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2012-03-07T02:52:00Z</dcterms:created>
  <dcterms:modified xsi:type="dcterms:W3CDTF">2012-03-07T21:18:00Z</dcterms:modified>
</cp:coreProperties>
</file>