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3" w:rsidRPr="00C64292" w:rsidRDefault="00C64292" w:rsidP="00C64292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C64292">
        <w:rPr>
          <w:rFonts w:ascii="Arial" w:hAnsi="Arial" w:cs="Arial"/>
          <w:b/>
          <w:sz w:val="24"/>
        </w:rPr>
        <w:t>Alamat</w:t>
      </w:r>
      <w:proofErr w:type="spellEnd"/>
      <w:r w:rsidRPr="00C64292">
        <w:rPr>
          <w:rFonts w:ascii="Arial" w:hAnsi="Arial" w:cs="Arial"/>
          <w:b/>
          <w:sz w:val="24"/>
        </w:rPr>
        <w:t xml:space="preserve"> </w:t>
      </w:r>
      <w:proofErr w:type="spellStart"/>
      <w:r w:rsidRPr="00C64292">
        <w:rPr>
          <w:rFonts w:ascii="Arial" w:hAnsi="Arial" w:cs="Arial"/>
          <w:b/>
          <w:sz w:val="24"/>
        </w:rPr>
        <w:t>Katalog</w:t>
      </w:r>
      <w:proofErr w:type="spellEnd"/>
      <w:r w:rsidRPr="00C64292">
        <w:rPr>
          <w:rFonts w:ascii="Arial" w:hAnsi="Arial" w:cs="Arial"/>
          <w:b/>
          <w:sz w:val="24"/>
        </w:rPr>
        <w:t xml:space="preserve"> Internet </w:t>
      </w:r>
    </w:p>
    <w:tbl>
      <w:tblPr>
        <w:tblStyle w:val="TableGrid"/>
        <w:tblW w:w="0" w:type="auto"/>
        <w:tblLook w:val="04A0"/>
      </w:tblPr>
      <w:tblGrid>
        <w:gridCol w:w="417"/>
        <w:gridCol w:w="1676"/>
        <w:gridCol w:w="7149"/>
      </w:tblGrid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nota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C64292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" w:history="1">
              <w:r w:rsidR="00C64292">
                <w:rPr>
                  <w:rStyle w:val="Hyperlink"/>
                </w:rPr>
                <w:t>http://tatabahasabm.tripod.com/bank/bank.htm</w:t>
              </w:r>
            </w:hyperlink>
          </w:p>
        </w:tc>
      </w:tr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memuatkan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contoh-contoh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4292" w:rsidRDefault="00C64292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76"/>
        <w:gridCol w:w="7149"/>
      </w:tblGrid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Dunia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Puisi</w:t>
            </w:r>
            <w:proofErr w:type="spellEnd"/>
          </w:p>
        </w:tc>
      </w:tr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C64292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" w:history="1">
              <w:r w:rsidR="00C64292">
                <w:rPr>
                  <w:rStyle w:val="Hyperlink"/>
                </w:rPr>
                <w:t>http://www.ipuisi.com/arkib-pantun-melayu</w:t>
              </w:r>
            </w:hyperlink>
          </w:p>
        </w:tc>
      </w:tr>
      <w:tr w:rsidR="00C64292" w:rsidTr="00C64292">
        <w:tc>
          <w:tcPr>
            <w:tcW w:w="417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</w:tbl>
    <w:p w:rsidR="00C64292" w:rsidRDefault="00C64292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9"/>
        <w:gridCol w:w="7126"/>
      </w:tblGrid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Yang Indah </w:t>
            </w:r>
            <w:proofErr w:type="spellStart"/>
            <w:r>
              <w:rPr>
                <w:rFonts w:ascii="Arial" w:hAnsi="Arial" w:cs="Arial"/>
                <w:sz w:val="24"/>
              </w:rPr>
              <w:t>Itu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C64292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6" w:history="1">
              <w:r w:rsidR="00C64292">
                <w:rPr>
                  <w:rStyle w:val="Hyperlink"/>
                </w:rPr>
                <w:t>http://pan-tun.blogspot.com/</w:t>
              </w:r>
            </w:hyperlink>
          </w:p>
        </w:tc>
      </w:tr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memuatkan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kategori-kategori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tertentu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seperti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nasihat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teka-teki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lain-lain. </w:t>
            </w:r>
          </w:p>
        </w:tc>
      </w:tr>
    </w:tbl>
    <w:p w:rsidR="00C64292" w:rsidRDefault="00C64292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7"/>
        <w:gridCol w:w="7128"/>
      </w:tblGrid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Edu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World </w:t>
            </w:r>
          </w:p>
        </w:tc>
      </w:tr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C64292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7" w:history="1">
              <w:r w:rsidR="00EF6D8E">
                <w:rPr>
                  <w:rStyle w:val="Hyperlink"/>
                </w:rPr>
                <w:t>http://eduworld.com.my/news.php?extend.5.4</w:t>
              </w:r>
            </w:hyperlink>
          </w:p>
        </w:tc>
      </w:tr>
      <w:tr w:rsidR="00C64292" w:rsidTr="00C64292">
        <w:tc>
          <w:tcPr>
            <w:tcW w:w="392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C64292" w:rsidRDefault="00C64292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C64292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lembaran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latihan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pemulihan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64292" w:rsidRDefault="00C64292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7"/>
        <w:gridCol w:w="7128"/>
      </w:tblGrid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Prasekolah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8" w:history="1">
              <w:r w:rsidR="00EF6D8E">
                <w:rPr>
                  <w:rStyle w:val="Hyperlink"/>
                </w:rPr>
                <w:t>http://bahasamelayutadika.webnode.com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berkenaan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maklumat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prasekolah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</w:rPr>
              <w:t>Namun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murid-murid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tahap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1.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8"/>
        <w:gridCol w:w="7127"/>
      </w:tblGrid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Animals sound library 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EF6D8E">
                <w:rPr>
                  <w:rStyle w:val="Hyperlink"/>
                </w:rPr>
                <w:t>http://www.seaworld.org/animal-info/sound-library/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EF6D8E" w:rsidP="00EF6D8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audio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bunyi-bunyi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binatang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melaksanakan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aktiviti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pengamatan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pendengaran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0"/>
        <w:gridCol w:w="7135"/>
      </w:tblGrid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Tutor </w:t>
            </w:r>
            <w:proofErr w:type="spellStart"/>
            <w:r>
              <w:rPr>
                <w:rFonts w:ascii="Arial" w:hAnsi="Arial" w:cs="Arial"/>
                <w:sz w:val="24"/>
              </w:rPr>
              <w:t>Utusan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B6085B">
                <w:rPr>
                  <w:rStyle w:val="Hyperlink"/>
                </w:rPr>
                <w:t>http://www.tutor.com.my/tutor/content.asp?e=UPSR&amp;s=BM&amp;b=OKT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nota-nota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pemahaman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peribahasa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simpulan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</w:rPr>
              <w:t>sebagai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rujukan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murid-murid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7"/>
        <w:gridCol w:w="7128"/>
      </w:tblGrid>
      <w:tr w:rsidR="00EF6D8E" w:rsidTr="00EF6D8E">
        <w:tc>
          <w:tcPr>
            <w:tcW w:w="392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Forum Mari </w:t>
            </w:r>
            <w:proofErr w:type="spellStart"/>
            <w:r>
              <w:rPr>
                <w:rFonts w:ascii="Arial" w:hAnsi="Arial" w:cs="Arial"/>
                <w:sz w:val="24"/>
              </w:rPr>
              <w:t>Belajar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B6085B">
                <w:rPr>
                  <w:rStyle w:val="Hyperlink"/>
                </w:rPr>
                <w:t>http://maribelajar.forumotion.com/t675-nota-tatabahasa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Portal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membolehkan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murid-murid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berkongsi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nota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berbincang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pengguna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internet yang lain. 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17"/>
        <w:gridCol w:w="1696"/>
        <w:gridCol w:w="7129"/>
      </w:tblGrid>
      <w:tr w:rsidR="00EF6D8E" w:rsidTr="00EF6D8E">
        <w:tc>
          <w:tcPr>
            <w:tcW w:w="392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DE3FC0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Analisis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kesalahan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DE3FC0">
                <w:rPr>
                  <w:rStyle w:val="Hyperlink"/>
                </w:rPr>
                <w:t>http://tatabahasabm.tripod.com/tata/salahtata.htm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8B250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bermanfaat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penggunaan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betul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690"/>
        <w:gridCol w:w="7069"/>
      </w:tblGrid>
      <w:tr w:rsidR="00EF6D8E" w:rsidTr="00EF6D8E">
        <w:tc>
          <w:tcPr>
            <w:tcW w:w="392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</w:p>
        </w:tc>
        <w:tc>
          <w:tcPr>
            <w:tcW w:w="7149" w:type="dxa"/>
          </w:tcPr>
          <w:p w:rsidR="00EF6D8E" w:rsidRDefault="008B250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UPSR</w:t>
            </w:r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149" w:type="dxa"/>
          </w:tcPr>
          <w:p w:rsidR="00EF6D8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8B2501">
                <w:rPr>
                  <w:rStyle w:val="Hyperlink"/>
                </w:rPr>
                <w:t>http://upsr.net/karangan.php</w:t>
              </w:r>
            </w:hyperlink>
          </w:p>
        </w:tc>
      </w:tr>
      <w:tr w:rsidR="00EF6D8E" w:rsidTr="00EF6D8E">
        <w:tc>
          <w:tcPr>
            <w:tcW w:w="392" w:type="dxa"/>
          </w:tcPr>
          <w:p w:rsidR="00EF6D8E" w:rsidRDefault="00EF6D8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F6D8E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149" w:type="dxa"/>
          </w:tcPr>
          <w:p w:rsidR="00EF6D8E" w:rsidRDefault="008B250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diperolehi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F6D8E" w:rsidRDefault="00EF6D8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B6085B" w:rsidTr="00B6085B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70185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Penjodoh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bilangan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6085B" w:rsidTr="00B6085B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B6085B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701855">
                <w:rPr>
                  <w:rStyle w:val="Hyperlink"/>
                </w:rPr>
                <w:t>http://upsrbm.tripod.com/pb.htm</w:t>
              </w:r>
            </w:hyperlink>
          </w:p>
        </w:tc>
      </w:tr>
      <w:tr w:rsidR="00B6085B" w:rsidTr="00B6085B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70185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Menyenaraikan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contoh-contoh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penjodoh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bilangan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penggunaannya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latihan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B6085B" w:rsidRDefault="00B6085B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B6085B" w:rsidTr="00B6085B">
        <w:tc>
          <w:tcPr>
            <w:tcW w:w="534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FA1638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Latih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tubi.com</w:t>
            </w:r>
          </w:p>
        </w:tc>
      </w:tr>
      <w:tr w:rsidR="00B6085B" w:rsidTr="00B6085B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B6085B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FA1638">
                <w:rPr>
                  <w:rStyle w:val="Hyperlink"/>
                </w:rPr>
                <w:t>http://portalbahasamelayu.fateback.com/kyhsamamakna.htm</w:t>
              </w:r>
            </w:hyperlink>
          </w:p>
        </w:tc>
      </w:tr>
      <w:tr w:rsidR="00B6085B" w:rsidTr="00B6085B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FA1638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Latih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tubi.com </w:t>
            </w:r>
            <w:proofErr w:type="spellStart"/>
            <w:r>
              <w:rPr>
                <w:rFonts w:ascii="Arial" w:hAnsi="Arial" w:cs="Arial"/>
                <w:sz w:val="24"/>
              </w:rPr>
              <w:t>membolehkan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menjawab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online. </w:t>
            </w:r>
            <w:proofErr w:type="spellStart"/>
            <w:r>
              <w:rPr>
                <w:rFonts w:ascii="Arial" w:hAnsi="Arial" w:cs="Arial"/>
                <w:sz w:val="24"/>
              </w:rPr>
              <w:t>Soalan-soalan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disediakan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bertepatan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4"/>
              </w:rPr>
              <w:t>kertas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peperiksaan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sebenar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B6085B" w:rsidRDefault="00B6085B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B6085B" w:rsidTr="004C101E">
        <w:tc>
          <w:tcPr>
            <w:tcW w:w="534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FA1638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6085B" w:rsidTr="004C101E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B6085B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FA1638">
                <w:rPr>
                  <w:rStyle w:val="Hyperlink"/>
                </w:rPr>
                <w:t>http://banksoalanupsr.blogspot.com/</w:t>
              </w:r>
            </w:hyperlink>
          </w:p>
        </w:tc>
      </w:tr>
      <w:tr w:rsidR="00B6085B" w:rsidTr="004C101E">
        <w:tc>
          <w:tcPr>
            <w:tcW w:w="534" w:type="dxa"/>
          </w:tcPr>
          <w:p w:rsidR="00B6085B" w:rsidRDefault="00B6085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B6085B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B6085B" w:rsidRDefault="00FA1638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membolehkan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merujuk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menjawab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soalan-soalan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UPSR yang </w:t>
            </w:r>
            <w:proofErr w:type="spellStart"/>
            <w:r>
              <w:rPr>
                <w:rFonts w:ascii="Arial" w:hAnsi="Arial" w:cs="Arial"/>
                <w:sz w:val="24"/>
              </w:rPr>
              <w:t>lepas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soalan-soalan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latihan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lain. </w:t>
            </w:r>
          </w:p>
        </w:tc>
      </w:tr>
    </w:tbl>
    <w:p w:rsidR="00B6085B" w:rsidRDefault="00B6085B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68"/>
        <w:gridCol w:w="1300"/>
        <w:gridCol w:w="7574"/>
      </w:tblGrid>
      <w:tr w:rsidR="004C101E" w:rsidTr="00971BB7">
        <w:tc>
          <w:tcPr>
            <w:tcW w:w="368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300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574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Buah-buahan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tempatan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C101E" w:rsidTr="00971BB7">
        <w:tc>
          <w:tcPr>
            <w:tcW w:w="368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574" w:type="dxa"/>
          </w:tcPr>
          <w:p w:rsidR="004C101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71BB7">
                <w:rPr>
                  <w:rStyle w:val="Hyperlink"/>
                </w:rPr>
                <w:t>http://www.google.com.my/search?q=buah-buahan+tempatan&amp;hl=en&amp;biw=1138&amp;bih=499&amp;prmd=imvns&amp;tbm=isch&amp;tbo=u&amp;source=univ&amp;sa=X&amp;ei=JRoLT__SKciqrAeFo_TQDw&amp;sqi=2&amp;ved=0CC4QsAQ</w:t>
              </w:r>
            </w:hyperlink>
          </w:p>
        </w:tc>
      </w:tr>
      <w:tr w:rsidR="004C101E" w:rsidTr="00971BB7">
        <w:tc>
          <w:tcPr>
            <w:tcW w:w="368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00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574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memaparkan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buah-buahan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tempatan</w:t>
            </w:r>
            <w:proofErr w:type="spellEnd"/>
          </w:p>
        </w:tc>
      </w:tr>
    </w:tbl>
    <w:p w:rsidR="004C101E" w:rsidRDefault="004C101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Dewan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Pustaka</w:t>
            </w:r>
            <w:proofErr w:type="spellEnd"/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C101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71BB7">
                <w:rPr>
                  <w:rStyle w:val="Hyperlink"/>
                </w:rPr>
                <w:t>http://www.dbp.gov.my/lamandbp/main.php</w:t>
              </w:r>
            </w:hyperlink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4"/>
              </w:rPr>
              <w:t>rasmi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DBP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membolehkan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maklumat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DBP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pendidikan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C101E" w:rsidRDefault="004C101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Faktor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kemalangan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raya</w:t>
            </w:r>
            <w:proofErr w:type="spellEnd"/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C101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71BB7">
                <w:rPr>
                  <w:rStyle w:val="Hyperlink"/>
                </w:rPr>
                <w:t>http://my.opera.com/karanganbm/blog/faktor-faktor-yang-menyebabkan-kemalangan-jalan-raya</w:t>
              </w:r>
            </w:hyperlink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C101E" w:rsidRDefault="00971BB7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menyatakan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menerangkan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faktor-faktor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menyebabkan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berlakunya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kemalangan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raya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C101E" w:rsidRDefault="004C101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</w:p>
        </w:tc>
        <w:tc>
          <w:tcPr>
            <w:tcW w:w="7007" w:type="dxa"/>
          </w:tcPr>
          <w:p w:rsidR="004C101E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penulisan</w:t>
            </w:r>
            <w:proofErr w:type="spellEnd"/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C101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257111">
                <w:rPr>
                  <w:rStyle w:val="Hyperlink"/>
                </w:rPr>
                <w:t>http://dukeamienerev.blogspot.com/2005/04/petua-penulisan-karangan-bahasa-melayu.html</w:t>
              </w:r>
            </w:hyperlink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4C101E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memaparkan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petua-petua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tips </w:t>
            </w:r>
            <w:proofErr w:type="spellStart"/>
            <w:r>
              <w:rPr>
                <w:rFonts w:ascii="Arial" w:hAnsi="Arial" w:cs="Arial"/>
                <w:sz w:val="24"/>
              </w:rPr>
              <w:t>penting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menghasilkan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971BB7" w:rsidRDefault="00971BB7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</w:p>
        </w:tc>
        <w:tc>
          <w:tcPr>
            <w:tcW w:w="7007" w:type="dxa"/>
          </w:tcPr>
          <w:p w:rsidR="004C101E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pemulihan</w:t>
            </w:r>
            <w:proofErr w:type="spellEnd"/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C101E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A268FB">
                <w:rPr>
                  <w:rStyle w:val="Hyperlink"/>
                </w:rPr>
                <w:t>http://permatajelapang.blogspot.com/2009/04/pengurusan-bilik-kelas-pendidikan.html</w:t>
              </w:r>
            </w:hyperlink>
          </w:p>
        </w:tc>
      </w:tr>
      <w:tr w:rsidR="004C101E" w:rsidTr="004C101E">
        <w:tc>
          <w:tcPr>
            <w:tcW w:w="534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C101E" w:rsidRDefault="004C101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C101E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berkenaan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kaedah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pemulihan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C101E" w:rsidRDefault="004C101E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bantu </w:t>
            </w:r>
            <w:proofErr w:type="spellStart"/>
            <w:r>
              <w:rPr>
                <w:rFonts w:ascii="Arial" w:hAnsi="Arial" w:cs="Arial"/>
                <w:sz w:val="24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2" w:history="1">
              <w:r w:rsidR="00A268FB">
                <w:rPr>
                  <w:rStyle w:val="Hyperlink"/>
                </w:rPr>
                <w:t>http://cikguhaidi.wordpress.com/2009/07/09/bahan-bantu-mengajar-part-2/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Link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gambar-gambar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bantu </w:t>
            </w:r>
            <w:proofErr w:type="spellStart"/>
            <w:r>
              <w:rPr>
                <w:rFonts w:ascii="Arial" w:hAnsi="Arial" w:cs="Arial"/>
                <w:sz w:val="24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digunapakai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khususnya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tahap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Teacher’s department </w:t>
            </w:r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3" w:history="1">
              <w:r w:rsidR="00A268FB">
                <w:rPr>
                  <w:rStyle w:val="Hyperlink"/>
                </w:rPr>
                <w:t>http://cikguhaidi.wordpress.com/category/bahan-bantu-mengajar/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A268FB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menunjukkan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bantu </w:t>
            </w:r>
            <w:proofErr w:type="spellStart"/>
            <w:r>
              <w:rPr>
                <w:rFonts w:ascii="Arial" w:hAnsi="Arial" w:cs="Arial"/>
                <w:sz w:val="24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Ayat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dasar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4" w:history="1">
              <w:r w:rsidR="005C2195">
                <w:rPr>
                  <w:rStyle w:val="Hyperlink"/>
                </w:rPr>
                <w:t>http://www.slideshare.net/Usamix/ayat-dasar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nota-nota </w:t>
            </w:r>
            <w:proofErr w:type="spellStart"/>
            <w:r>
              <w:rPr>
                <w:rFonts w:ascii="Arial" w:hAnsi="Arial" w:cs="Arial"/>
                <w:sz w:val="24"/>
              </w:rPr>
              <w:t>ringkas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berkenaan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ayat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dasar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p w:rsidR="005C2195" w:rsidRDefault="005C2195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RPH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pemulihan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5" w:history="1">
              <w:r w:rsidR="005C2195">
                <w:rPr>
                  <w:rStyle w:val="Hyperlink"/>
                </w:rPr>
                <w:t>http://pdknet.com.my/forum/index.php?topic=477.0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adalah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RPH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mengajarkan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pemulihan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Masalah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kanak-kanak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6" w:history="1">
              <w:r w:rsidR="005C2195">
                <w:rPr>
                  <w:rStyle w:val="Hyperlink"/>
                </w:rPr>
                <w:t>http://www.anakkhas.com/?lang=my&amp;id=4&amp;act=5&amp;content=18&amp;mnu=4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membantu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</w:rPr>
              <w:t>mengenalpasti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masalah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dialami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kanak-kanak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701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</w:p>
        </w:tc>
        <w:tc>
          <w:tcPr>
            <w:tcW w:w="7007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4"/>
              </w:rPr>
              <w:t>kanak-kanak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7" w:history="1">
              <w:r w:rsidR="000F4709">
                <w:rPr>
                  <w:rStyle w:val="Hyperlink"/>
                </w:rPr>
                <w:t>http://www.totlol.com/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5C2195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0F4709" w:rsidP="000F4709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video yang </w:t>
            </w:r>
            <w:proofErr w:type="spellStart"/>
            <w:r>
              <w:rPr>
                <w:rFonts w:ascii="Arial" w:hAnsi="Arial" w:cs="Arial"/>
                <w:sz w:val="24"/>
              </w:rPr>
              <w:t>dikhususkan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kanak-kanak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</w:p>
        </w:tc>
        <w:tc>
          <w:tcPr>
            <w:tcW w:w="7007" w:type="dxa"/>
          </w:tcPr>
          <w:p w:rsidR="00257111" w:rsidRDefault="007A4EA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Klinik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UPSR</w:t>
            </w:r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7A4EA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8" w:history="1">
              <w:r w:rsidR="007A4EA4">
                <w:rPr>
                  <w:rStyle w:val="Hyperlink"/>
                </w:rPr>
                <w:t>http://gbsktpsp.blogspot.com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257111" w:rsidRDefault="007A4EA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penulisan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bakal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menghadapi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UPSR.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7A4EA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29" w:history="1">
              <w:r w:rsidR="007A4EA4">
                <w:rPr>
                  <w:rStyle w:val="Hyperlink"/>
                </w:rPr>
                <w:t>http://skkampungjawa.tripod.com/id15.html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7A4EA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dihasilkan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Kampung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Jawa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Klang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meliputi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termasuklah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soalan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peperiksaan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lain-lain.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p w:rsidR="00804C84" w:rsidRDefault="00804C84" w:rsidP="00C64292">
      <w:pPr>
        <w:spacing w:line="360" w:lineRule="auto"/>
        <w:jc w:val="both"/>
        <w:rPr>
          <w:rFonts w:ascii="Arial" w:hAnsi="Arial" w:cs="Arial"/>
          <w:sz w:val="24"/>
        </w:rPr>
      </w:pPr>
    </w:p>
    <w:p w:rsidR="00804C84" w:rsidRDefault="00804C84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804C8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Cerdik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Net </w:t>
            </w:r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0" w:history="1">
              <w:r w:rsidR="00804C84">
                <w:rPr>
                  <w:rStyle w:val="Hyperlink"/>
                </w:rPr>
                <w:t>http://btpnkl.edu.my/cerdiknet/bmsr.php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804C84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topic-</w:t>
            </w:r>
            <w:proofErr w:type="spellStart"/>
            <w:r>
              <w:rPr>
                <w:rFonts w:ascii="Arial" w:hAnsi="Arial" w:cs="Arial"/>
                <w:sz w:val="24"/>
              </w:rPr>
              <w:t>topik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tertentu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terkandung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subjek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SR.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D94CE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penulisan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1" w:history="1">
              <w:r w:rsidR="00D94CE9">
                <w:rPr>
                  <w:rStyle w:val="Hyperlink"/>
                </w:rPr>
                <w:t>http://dukeamienerev.blogspot.com/2005/04/petua-penulisan-karangan-bahasa-melayu.html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D94CE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kaedah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teknik-teknik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perlu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diketahui</w:t>
            </w:r>
            <w:proofErr w:type="spellEnd"/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D94CE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2" w:history="1">
              <w:r w:rsidR="00D94CE9">
                <w:rPr>
                  <w:rStyle w:val="Hyperlink"/>
                </w:rPr>
                <w:t>http://ppdlms.blogspot.com/2010/02/panduan-karangan-penulisan-sekolah.html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4F0570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4F0570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karanagan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257111" w:rsidRDefault="00AA46BE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3" w:history="1">
              <w:r w:rsidR="004F0570">
                <w:rPr>
                  <w:rStyle w:val="Hyperlink"/>
                </w:rPr>
                <w:t>http://skdarau.tripod.com/linkpenu.html</w:t>
              </w:r>
            </w:hyperlink>
          </w:p>
        </w:tc>
      </w:tr>
      <w:tr w:rsidR="00257111" w:rsidTr="00257111">
        <w:tc>
          <w:tcPr>
            <w:tcW w:w="534" w:type="dxa"/>
          </w:tcPr>
          <w:p w:rsidR="00257111" w:rsidRDefault="00257111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57111" w:rsidRDefault="000F4709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257111" w:rsidRDefault="004F0570" w:rsidP="00C6429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Menunjukkan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kaedah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betul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menggikut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format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257111" w:rsidRDefault="00257111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4F057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B048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UPSR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4" w:history="1">
              <w:r w:rsidR="00B04848">
                <w:rPr>
                  <w:rStyle w:val="Hyperlink"/>
                </w:rPr>
                <w:t>http://tutor.layar.net/mod/page/view.php?id=85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B048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Kaedah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menulis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betul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8F113B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Peribahasa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Melayu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Pr="008F113B" w:rsidRDefault="008F113B" w:rsidP="008F113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FF"/>
                <w:sz w:val="20"/>
                <w:szCs w:val="20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http://www.karyanet.com.my/bahasa/peribahasa_sm/simp.php?pageNum_simpulan=2&amp;simpulan_abjad=a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sesawang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peribahasa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sukatan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Malaysia. </w:t>
            </w: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sesawang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menyenaraikan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seemua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peribhasa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Tenun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http://culture.melayuonline.com/?a=c3VUL29QTS9VenVwRnRCb20%3D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tenun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nusantaa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http://tatabahasabm.tripod.com/tata/knama.htm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tabs>
                <w:tab w:val="left" w:pos="2378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menunjukkan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penggunaan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: </w:t>
            </w:r>
            <w:proofErr w:type="spellStart"/>
            <w:r>
              <w:rPr>
                <w:rFonts w:ascii="Arial" w:hAnsi="Arial" w:cs="Arial"/>
                <w:sz w:val="24"/>
              </w:rPr>
              <w:t>Penjodoh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Bilangan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http://tatabahasabm.tripod.com/tata/pjodoh.htm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8F113B" w:rsidRDefault="008F113B" w:rsidP="008F11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Penjodoh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bilangan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sebelum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sesuatu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kata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menunjukkan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bilangan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Kadangkala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kata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bilangan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disertai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penjodoh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bilangan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batang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buah</w:t>
            </w:r>
            <w:proofErr w:type="gramStart"/>
            <w:r w:rsidRPr="008F113B">
              <w:rPr>
                <w:rFonts w:ascii="Arial" w:hAnsi="Arial" w:cs="Arial"/>
                <w:sz w:val="24"/>
                <w:szCs w:val="24"/>
              </w:rPr>
              <w:t>,ekor</w:t>
            </w:r>
            <w:proofErr w:type="spellEnd"/>
            <w:proofErr w:type="gramEnd"/>
            <w:r w:rsidRPr="008F11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orang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sebagainya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Pakaian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Tradisional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http://www.alambina.net/images/sintang_traditional.jpg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8F113B" w:rsidP="008F113B">
            <w:pPr>
              <w:tabs>
                <w:tab w:val="left" w:pos="1021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pakaian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tradisional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8F113B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Sukatan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Pelajaran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&amp;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Huraian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Sukatan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Pelajaran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Bahasa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Melayu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Sekolah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Rendah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http://myschoolnet.ppk.kpm.my/sp_hsp/sp_hsp.htm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8F113B" w:rsidRPr="008F113B" w:rsidRDefault="008F113B" w:rsidP="008F11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Laman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sesawang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yang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memuatkan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segala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maklumat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mengenai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Pusat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Perkembangan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Kurikulum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.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Laman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ini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juga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ada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menyediakan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kemudahan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memuat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turun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sukatan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pelajaran</w:t>
            </w:r>
            <w:proofErr w:type="spellEnd"/>
          </w:p>
          <w:p w:rsidR="004F0570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8F113B">
              <w:rPr>
                <w:rFonts w:ascii="Arial" w:hAnsi="Arial" w:cs="Arial"/>
                <w:sz w:val="24"/>
                <w:szCs w:val="20"/>
              </w:rPr>
              <w:t>dan</w:t>
            </w:r>
            <w:proofErr w:type="spellEnd"/>
            <w:proofErr w:type="gram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huraian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sukatan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pelajaran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bagi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semua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0"/>
              </w:rPr>
              <w:t>matapelajaran</w:t>
            </w:r>
            <w:proofErr w:type="spellEnd"/>
            <w:r w:rsidRPr="008F113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38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8F113B" w:rsidRDefault="008F113B" w:rsidP="008F11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Pusat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Perkembangan</w:t>
            </w:r>
            <w:proofErr w:type="spellEnd"/>
            <w:r w:rsidRPr="008F11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113B">
              <w:rPr>
                <w:rFonts w:ascii="Arial" w:hAnsi="Arial" w:cs="Arial"/>
                <w:sz w:val="24"/>
                <w:szCs w:val="24"/>
              </w:rPr>
              <w:t>Kurikulum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Pr="008F113B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F113B" w:rsidRPr="003473BF">
                <w:rPr>
                  <w:rStyle w:val="Hyperlink"/>
                  <w:rFonts w:ascii="ArialMT" w:hAnsi="ArialMT" w:cs="ArialMT"/>
                  <w:sz w:val="20"/>
                  <w:szCs w:val="20"/>
                </w:rPr>
                <w:t>http://www.ppk.kpm.my/</w:t>
              </w:r>
            </w:hyperlink>
            <w:r w:rsidR="008F113B">
              <w:rPr>
                <w:rFonts w:ascii="ArialMT" w:hAnsi="ArialMT" w:cs="ArialMT"/>
                <w:color w:val="0000FF"/>
                <w:sz w:val="20"/>
                <w:szCs w:val="20"/>
              </w:rPr>
              <w:t xml:space="preserve"> 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9A4FC2" w:rsidRDefault="008F113B" w:rsidP="009A4F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Laman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memuatkan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pelbagai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dapati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seperti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huraian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4FC2" w:rsidRPr="009A4FC2">
              <w:rPr>
                <w:rFonts w:ascii="Arial" w:hAnsi="Arial" w:cs="Arial"/>
                <w:sz w:val="24"/>
                <w:szCs w:val="24"/>
              </w:rPr>
              <w:t>sukatan</w:t>
            </w:r>
            <w:proofErr w:type="spellEnd"/>
            <w:r w:rsidR="009A4FC2"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4"/>
              </w:rPr>
              <w:t>matapelajaran</w:t>
            </w:r>
            <w:proofErr w:type="spellEnd"/>
            <w:r w:rsidRPr="009A4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9A4FC2" w:rsidRDefault="009A4FC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Ayat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Inti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9A4FC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MT" w:hAnsi="ArialMT" w:cs="ArialMT"/>
                <w:color w:val="0000FF"/>
                <w:sz w:val="20"/>
                <w:szCs w:val="20"/>
              </w:rPr>
              <w:t>http://tatabahasabm.tripod.com/tata/ainti.htm</w:t>
            </w:r>
          </w:p>
        </w:tc>
      </w:tr>
      <w:tr w:rsidR="004F0570" w:rsidRPr="009A4FC2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Pr="009A4FC2" w:rsidRDefault="009A4FC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Laman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sesawang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mengenai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ayat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inti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contoh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dan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penggunaan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 xml:space="preserve"> yang </w:t>
            </w:r>
            <w:proofErr w:type="spellStart"/>
            <w:r w:rsidRPr="009A4FC2">
              <w:rPr>
                <w:rFonts w:ascii="Arial" w:hAnsi="Arial" w:cs="Arial"/>
                <w:sz w:val="24"/>
                <w:szCs w:val="20"/>
              </w:rPr>
              <w:t>betul</w:t>
            </w:r>
            <w:proofErr w:type="spellEnd"/>
            <w:r w:rsidRPr="009A4FC2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Teknologi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pertanian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6" w:history="1">
              <w:r w:rsidR="00ED2782">
                <w:rPr>
                  <w:rStyle w:val="Hyperlink"/>
                </w:rPr>
                <w:t>http://teknologipertanian.com/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gambar-gambar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pertanian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Budaya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7" w:history="1">
              <w:r w:rsidR="00ED2782">
                <w:rPr>
                  <w:rStyle w:val="Hyperlink"/>
                </w:rPr>
                <w:t>http://pmr.penerangan.gov.my/index.php/component/content/article/8-budaya/1149-kebudayaan-di-malaysia.html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pautan-pautan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kebudayaan-kebudayaan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Kemerdekaan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8" w:history="1">
              <w:r w:rsidR="00ED2782">
                <w:rPr>
                  <w:rStyle w:val="Hyperlink"/>
                </w:rPr>
                <w:t>http://www.malaysiamerdeka.gov.my/v2/ms/sejarah/erti-kemerdekaan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sejarah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kemerdekaan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negara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Perayaan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39" w:history="1">
              <w:r w:rsidR="00ED2782">
                <w:rPr>
                  <w:rStyle w:val="Hyperlink"/>
                </w:rPr>
                <w:t>http://kebudayaan.blogspot.com/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gambar-gambar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pautan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perayaan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disambut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Malaysia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44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kesenian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0" w:history="1">
              <w:r w:rsidR="00ED2782">
                <w:rPr>
                  <w:rStyle w:val="Hyperlink"/>
                </w:rPr>
                <w:t>http://bobezani.tripod.com/budaya.htm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D2782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kes</w:t>
            </w:r>
            <w:r w:rsidR="002E37CE">
              <w:rPr>
                <w:rFonts w:ascii="Arial" w:hAnsi="Arial" w:cs="Arial"/>
                <w:sz w:val="24"/>
              </w:rPr>
              <w:t>enian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atau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seni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bertkaitan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seni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suara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seni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gerak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seni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rupa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dan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permainan</w:t>
            </w:r>
            <w:proofErr w:type="spellEnd"/>
            <w:r w:rsidR="002E37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37CE">
              <w:rPr>
                <w:rFonts w:ascii="Arial" w:hAnsi="Arial" w:cs="Arial"/>
                <w:sz w:val="24"/>
              </w:rPr>
              <w:t>tradisional</w:t>
            </w:r>
            <w:proofErr w:type="spellEnd"/>
            <w:r w:rsidR="002E37CE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tulisan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berangkai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1" w:history="1">
              <w:r w:rsidR="002E37CE">
                <w:rPr>
                  <w:rStyle w:val="Hyperlink"/>
                </w:rPr>
                <w:t>http://martabatkanbahasakita.blogspot.com/2011/10/belajar-menulis-tulisan-berangkai.html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memuatkan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tulisan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berangkai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dijadikan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rujukan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buat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Penanda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wacana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2" w:history="1">
              <w:r w:rsidR="002E37CE">
                <w:rPr>
                  <w:rStyle w:val="Hyperlink"/>
                </w:rPr>
                <w:t>http://martabatkanbahasakita.blogspot.com/2011/10/penanda-wacana.html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contoh-contoh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penanda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wacana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2"/>
        <w:gridCol w:w="1683"/>
        <w:gridCol w:w="702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Makanan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3" w:history="1">
              <w:r w:rsidR="002E37CE">
                <w:rPr>
                  <w:rStyle w:val="Hyperlink"/>
                </w:rPr>
                <w:t>http://pmr.penerangan.gov.my/index.php/component/content/article/185-masyarakat-majmuk/1404-masyarakat-majmuk.html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gambar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penerangan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makanan-makanan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Simpulan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4" w:history="1">
              <w:r w:rsidR="002E37CE">
                <w:rPr>
                  <w:rStyle w:val="Hyperlink"/>
                </w:rPr>
                <w:t>http://martabatkanbahasakita.blogspot.com/2011/10/simpulan-bahasa.html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2E37C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simpulan-simpulan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cerita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5" w:history="1">
              <w:r w:rsidR="002E37CE">
                <w:rPr>
                  <w:rStyle w:val="Hyperlink"/>
                </w:rPr>
                <w:t>http://martabatkanbahasakita.blogspot.com/2011/10/cerita.html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37C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46668">
              <w:rPr>
                <w:rFonts w:ascii="Arial" w:hAnsi="Arial" w:cs="Arial"/>
                <w:sz w:val="24"/>
              </w:rPr>
              <w:t>cerita</w:t>
            </w:r>
            <w:proofErr w:type="spellEnd"/>
            <w:r w:rsidR="00C4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46668">
              <w:rPr>
                <w:rFonts w:ascii="Arial" w:hAnsi="Arial" w:cs="Arial"/>
                <w:sz w:val="24"/>
              </w:rPr>
              <w:t>batu</w:t>
            </w:r>
            <w:proofErr w:type="spellEnd"/>
            <w:r w:rsidR="00C4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46668">
              <w:rPr>
                <w:rFonts w:ascii="Arial" w:hAnsi="Arial" w:cs="Arial"/>
                <w:sz w:val="24"/>
              </w:rPr>
              <w:t>belah</w:t>
            </w:r>
            <w:proofErr w:type="spellEnd"/>
            <w:r w:rsidR="00C4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46668">
              <w:rPr>
                <w:rFonts w:ascii="Arial" w:hAnsi="Arial" w:cs="Arial"/>
                <w:sz w:val="24"/>
              </w:rPr>
              <w:t>batu</w:t>
            </w:r>
            <w:proofErr w:type="spellEnd"/>
            <w:r w:rsidR="00C4666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46668">
              <w:rPr>
                <w:rFonts w:ascii="Arial" w:hAnsi="Arial" w:cs="Arial"/>
                <w:sz w:val="24"/>
              </w:rPr>
              <w:t>bertangkup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C4666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Teka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silang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6" w:history="1">
              <w:r w:rsidR="00C46668">
                <w:rPr>
                  <w:rStyle w:val="Hyperlink"/>
                </w:rPr>
                <w:t>http://www.aizek.net/tekasilang/teka1.html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C4666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contoh-contoh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silang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jawapan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Huraian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sukatan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</w:t>
            </w:r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7" w:history="1">
              <w:r w:rsidR="00AD6C48">
                <w:rPr>
                  <w:rStyle w:val="Hyperlink"/>
                </w:rPr>
                <w:t>http://bm.skseriampang.net/hsp/hsp_bm_sk_y3.pdf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huraian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sukatan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</w:t>
            </w:r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8" w:history="1">
              <w:r w:rsidR="00AD6C48">
                <w:rPr>
                  <w:rStyle w:val="Hyperlink"/>
                </w:rPr>
                <w:t>http://martabatkanbahasakita.blogspot.com/2011/10/belajar-menulis-pantun.html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Cara-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ciri-ciri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contoh-contoh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pantun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minda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49" w:history="1">
              <w:r w:rsidR="00AD6C48">
                <w:rPr>
                  <w:rStyle w:val="Hyperlink"/>
                </w:rPr>
                <w:t>http://martabatkanbahasakita.blogspot.com/2011/10/peta-minda-mantapkan-ingatan.html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Bagaimana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minda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menantapkan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ingatan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murid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0" w:history="1">
              <w:r w:rsidR="00AD6C48">
                <w:rPr>
                  <w:rStyle w:val="Hyperlink"/>
                </w:rPr>
                <w:t>http://martabatkanbahasakita.blogspot.com/2011/10/pepatah-melayu.html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AD6C4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Kumpulan </w:t>
            </w:r>
            <w:proofErr w:type="spellStart"/>
            <w:r>
              <w:rPr>
                <w:rFonts w:ascii="Arial" w:hAnsi="Arial" w:cs="Arial"/>
                <w:sz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melayu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Mutiara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1" w:history="1">
              <w:r w:rsidR="00441134">
                <w:rPr>
                  <w:rStyle w:val="Hyperlink"/>
                </w:rPr>
                <w:t>http://martabatkanbahasakita.blogspot.com/2011/10/kata-kata-hikmat.html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mutiara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boleh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memangkin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motivasi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pelajar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2" w:history="1">
              <w:r w:rsidR="00441134">
                <w:rPr>
                  <w:rStyle w:val="Hyperlink"/>
                </w:rPr>
                <w:t>http://martabatkanbahasakita.blogspot.com/2011/10/jasa-ibu-bapa.html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karangan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ibu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bapa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3" w:history="1">
              <w:r w:rsidR="00441134">
                <w:rPr>
                  <w:rStyle w:val="Hyperlink"/>
                </w:rPr>
                <w:t>http://tatabahasabm.tripod.com/tata/index.htm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441134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pautan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nota-nota </w:t>
            </w:r>
            <w:proofErr w:type="spellStart"/>
            <w:r>
              <w:rPr>
                <w:rFonts w:ascii="Arial" w:hAnsi="Arial" w:cs="Arial"/>
                <w:sz w:val="24"/>
              </w:rPr>
              <w:t>tatabahasa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rendah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2CF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majmuk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4" w:history="1">
              <w:r w:rsidR="002E2CF8">
                <w:rPr>
                  <w:rStyle w:val="Hyperlink"/>
                </w:rPr>
                <w:t>http://bahasamelayutuisyen.wordpress.com/2007/07/31/kata-majmuk/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2CF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majmuk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penggunaan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majmuk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2CF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hubung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AA46BE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5" w:history="1">
              <w:r w:rsidR="002E2CF8">
                <w:rPr>
                  <w:rStyle w:val="Hyperlink"/>
                </w:rPr>
                <w:t>http://ms.wikipedia.org/wiki/Kata_hubung_(bahasa_Melayu)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2E2CF8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hubung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hubung</w:t>
            </w:r>
            <w:proofErr w:type="spellEnd"/>
          </w:p>
        </w:tc>
      </w:tr>
    </w:tbl>
    <w:p w:rsidR="004F0570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7007"/>
      </w:tblGrid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10783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majmuk</w:t>
            </w:r>
            <w:proofErr w:type="spellEnd"/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URL</w:t>
            </w:r>
          </w:p>
        </w:tc>
        <w:tc>
          <w:tcPr>
            <w:tcW w:w="7007" w:type="dxa"/>
          </w:tcPr>
          <w:p w:rsidR="004F0570" w:rsidRDefault="00E10783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hyperlink r:id="rId56" w:history="1">
              <w:r>
                <w:rPr>
                  <w:rStyle w:val="Hyperlink"/>
                </w:rPr>
                <w:t>http://www.dbp.gov.my/klikdbp/klik4feb6.pdf</w:t>
              </w:r>
            </w:hyperlink>
          </w:p>
        </w:tc>
      </w:tr>
      <w:tr w:rsidR="004F0570" w:rsidTr="008F113B">
        <w:tc>
          <w:tcPr>
            <w:tcW w:w="534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F0570" w:rsidRDefault="004F0570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Sinopsis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07" w:type="dxa"/>
          </w:tcPr>
          <w:p w:rsidR="004F0570" w:rsidRDefault="00E10783" w:rsidP="008F113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mengandungi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artikel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mengenai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pengejaan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majmuk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F0570" w:rsidRPr="00C64292" w:rsidRDefault="004F0570" w:rsidP="00C64292">
      <w:pPr>
        <w:spacing w:line="360" w:lineRule="auto"/>
        <w:jc w:val="both"/>
        <w:rPr>
          <w:rFonts w:ascii="Arial" w:hAnsi="Arial" w:cs="Arial"/>
          <w:sz w:val="24"/>
        </w:rPr>
      </w:pPr>
    </w:p>
    <w:sectPr w:rsidR="004F0570" w:rsidRPr="00C64292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292"/>
    <w:rsid w:val="000F4709"/>
    <w:rsid w:val="00257111"/>
    <w:rsid w:val="002E2CF8"/>
    <w:rsid w:val="002E37CE"/>
    <w:rsid w:val="00346CD1"/>
    <w:rsid w:val="00360043"/>
    <w:rsid w:val="003B2B84"/>
    <w:rsid w:val="004327B8"/>
    <w:rsid w:val="00441134"/>
    <w:rsid w:val="00462E7B"/>
    <w:rsid w:val="00486D47"/>
    <w:rsid w:val="004C101E"/>
    <w:rsid w:val="004F0570"/>
    <w:rsid w:val="00501251"/>
    <w:rsid w:val="005C2195"/>
    <w:rsid w:val="006B326B"/>
    <w:rsid w:val="006C016F"/>
    <w:rsid w:val="00701855"/>
    <w:rsid w:val="00707B84"/>
    <w:rsid w:val="00720C5F"/>
    <w:rsid w:val="00781ABE"/>
    <w:rsid w:val="007A4EA4"/>
    <w:rsid w:val="00804C84"/>
    <w:rsid w:val="008B2501"/>
    <w:rsid w:val="008F113B"/>
    <w:rsid w:val="00971BB7"/>
    <w:rsid w:val="009A4FC2"/>
    <w:rsid w:val="00A268FB"/>
    <w:rsid w:val="00A71BAC"/>
    <w:rsid w:val="00A75804"/>
    <w:rsid w:val="00AA46BE"/>
    <w:rsid w:val="00AD6C48"/>
    <w:rsid w:val="00B04848"/>
    <w:rsid w:val="00B30BA3"/>
    <w:rsid w:val="00B55B2B"/>
    <w:rsid w:val="00B6085B"/>
    <w:rsid w:val="00C46668"/>
    <w:rsid w:val="00C51A24"/>
    <w:rsid w:val="00C64292"/>
    <w:rsid w:val="00D94CE9"/>
    <w:rsid w:val="00DC6465"/>
    <w:rsid w:val="00DE3FC0"/>
    <w:rsid w:val="00E10783"/>
    <w:rsid w:val="00ED2782"/>
    <w:rsid w:val="00ED3605"/>
    <w:rsid w:val="00EF6D8E"/>
    <w:rsid w:val="00EF7280"/>
    <w:rsid w:val="00FA1638"/>
    <w:rsid w:val="00FD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psr.net/karangan.php" TargetMode="External"/><Relationship Id="rId18" Type="http://schemas.openxmlformats.org/officeDocument/2006/relationships/hyperlink" Target="http://www.dbp.gov.my/lamandbp/main.php" TargetMode="External"/><Relationship Id="rId26" Type="http://schemas.openxmlformats.org/officeDocument/2006/relationships/hyperlink" Target="http://www.anakkhas.com/?lang=my&amp;id=4&amp;act=5&amp;content=18&amp;mnu=4" TargetMode="External"/><Relationship Id="rId39" Type="http://schemas.openxmlformats.org/officeDocument/2006/relationships/hyperlink" Target="http://kebudayaan.blogspot.com/" TargetMode="External"/><Relationship Id="rId21" Type="http://schemas.openxmlformats.org/officeDocument/2006/relationships/hyperlink" Target="http://permatajelapang.blogspot.com/2009/04/pengurusan-bilik-kelas-pendidikan.html" TargetMode="External"/><Relationship Id="rId34" Type="http://schemas.openxmlformats.org/officeDocument/2006/relationships/hyperlink" Target="http://tutor.layar.net/mod/page/view.php?id=85" TargetMode="External"/><Relationship Id="rId42" Type="http://schemas.openxmlformats.org/officeDocument/2006/relationships/hyperlink" Target="http://martabatkanbahasakita.blogspot.com/2011/10/penanda-wacana.html" TargetMode="External"/><Relationship Id="rId47" Type="http://schemas.openxmlformats.org/officeDocument/2006/relationships/hyperlink" Target="http://bm.skseriampang.net/hsp/hsp_bm_sk_y3.pdf" TargetMode="External"/><Relationship Id="rId50" Type="http://schemas.openxmlformats.org/officeDocument/2006/relationships/hyperlink" Target="http://martabatkanbahasakita.blogspot.com/2011/10/pepatah-melayu.html" TargetMode="External"/><Relationship Id="rId55" Type="http://schemas.openxmlformats.org/officeDocument/2006/relationships/hyperlink" Target="http://ms.wikipedia.org/wiki/Kata_hubung_(bahasa_Melayu)" TargetMode="External"/><Relationship Id="rId7" Type="http://schemas.openxmlformats.org/officeDocument/2006/relationships/hyperlink" Target="http://eduworld.com.my/news.php?extend.5.4" TargetMode="External"/><Relationship Id="rId12" Type="http://schemas.openxmlformats.org/officeDocument/2006/relationships/hyperlink" Target="http://tatabahasabm.tripod.com/tata/salahtata.htm" TargetMode="External"/><Relationship Id="rId17" Type="http://schemas.openxmlformats.org/officeDocument/2006/relationships/hyperlink" Target="http://www.google.com.my/search?q=buah-buahan+tempatan&amp;hl=en&amp;biw=1138&amp;bih=499&amp;prmd=imvns&amp;tbm=isch&amp;tbo=u&amp;source=univ&amp;sa=X&amp;ei=JRoLT__SKciqrAeFo_TQDw&amp;sqi=2&amp;ved=0CC4QsAQ" TargetMode="External"/><Relationship Id="rId25" Type="http://schemas.openxmlformats.org/officeDocument/2006/relationships/hyperlink" Target="http://pdknet.com.my/forum/index.php?topic=477.0" TargetMode="External"/><Relationship Id="rId33" Type="http://schemas.openxmlformats.org/officeDocument/2006/relationships/hyperlink" Target="http://skdarau.tripod.com/linkpenu.html" TargetMode="External"/><Relationship Id="rId38" Type="http://schemas.openxmlformats.org/officeDocument/2006/relationships/hyperlink" Target="http://www.malaysiamerdeka.gov.my/v2/ms/sejarah/erti-kemerdekaan" TargetMode="External"/><Relationship Id="rId46" Type="http://schemas.openxmlformats.org/officeDocument/2006/relationships/hyperlink" Target="http://www.aizek.net/tekasilang/tek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ksoalanupsr.blogspot.com/" TargetMode="External"/><Relationship Id="rId20" Type="http://schemas.openxmlformats.org/officeDocument/2006/relationships/hyperlink" Target="http://dukeamienerev.blogspot.com/2005/04/petua-penulisan-karangan-bahasa-melayu.html" TargetMode="External"/><Relationship Id="rId29" Type="http://schemas.openxmlformats.org/officeDocument/2006/relationships/hyperlink" Target="http://skkampungjawa.tripod.com/id15.html" TargetMode="External"/><Relationship Id="rId41" Type="http://schemas.openxmlformats.org/officeDocument/2006/relationships/hyperlink" Target="http://martabatkanbahasakita.blogspot.com/2011/10/belajar-menulis-tulisan-berangkai.html" TargetMode="External"/><Relationship Id="rId54" Type="http://schemas.openxmlformats.org/officeDocument/2006/relationships/hyperlink" Target="http://bahasamelayutuisyen.wordpress.com/2007/07/31/kata-majmuk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-tun.blogspot.com/" TargetMode="External"/><Relationship Id="rId11" Type="http://schemas.openxmlformats.org/officeDocument/2006/relationships/hyperlink" Target="http://maribelajar.forumotion.com/t675-nota-tatabahasa" TargetMode="External"/><Relationship Id="rId24" Type="http://schemas.openxmlformats.org/officeDocument/2006/relationships/hyperlink" Target="http://www.slideshare.net/Usamix/ayat-dasar" TargetMode="External"/><Relationship Id="rId32" Type="http://schemas.openxmlformats.org/officeDocument/2006/relationships/hyperlink" Target="http://ppdlms.blogspot.com/2010/02/panduan-karangan-penulisan-sekolah.html" TargetMode="External"/><Relationship Id="rId37" Type="http://schemas.openxmlformats.org/officeDocument/2006/relationships/hyperlink" Target="http://pmr.penerangan.gov.my/index.php/component/content/article/8-budaya/1149-kebudayaan-di-malaysia.html" TargetMode="External"/><Relationship Id="rId40" Type="http://schemas.openxmlformats.org/officeDocument/2006/relationships/hyperlink" Target="http://bobezani.tripod.com/budaya.htm" TargetMode="External"/><Relationship Id="rId45" Type="http://schemas.openxmlformats.org/officeDocument/2006/relationships/hyperlink" Target="http://martabatkanbahasakita.blogspot.com/2011/10/cerita.html" TargetMode="External"/><Relationship Id="rId53" Type="http://schemas.openxmlformats.org/officeDocument/2006/relationships/hyperlink" Target="http://tatabahasabm.tripod.com/tata/index.ht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ipuisi.com/arkib-pantun-melayu" TargetMode="External"/><Relationship Id="rId15" Type="http://schemas.openxmlformats.org/officeDocument/2006/relationships/hyperlink" Target="http://portalbahasamelayu.fateback.com/kyhsamamakna.htm" TargetMode="External"/><Relationship Id="rId23" Type="http://schemas.openxmlformats.org/officeDocument/2006/relationships/hyperlink" Target="http://cikguhaidi.wordpress.com/category/bahan-bantu-mengajar/" TargetMode="External"/><Relationship Id="rId28" Type="http://schemas.openxmlformats.org/officeDocument/2006/relationships/hyperlink" Target="http://gbsktpsp.blogspot.com/2009/06/penulisan-ucapan.html" TargetMode="External"/><Relationship Id="rId36" Type="http://schemas.openxmlformats.org/officeDocument/2006/relationships/hyperlink" Target="http://teknologipertanian.com/" TargetMode="External"/><Relationship Id="rId49" Type="http://schemas.openxmlformats.org/officeDocument/2006/relationships/hyperlink" Target="http://martabatkanbahasakita.blogspot.com/2011/10/peta-minda-mantapkan-ingatan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utor.com.my/tutor/content.asp?e=UPSR&amp;s=BM&amp;b=OKT" TargetMode="External"/><Relationship Id="rId19" Type="http://schemas.openxmlformats.org/officeDocument/2006/relationships/hyperlink" Target="http://my.opera.com/karanganbm/blog/faktor-faktor-yang-menyebabkan-kemalangan-jalan-raya" TargetMode="External"/><Relationship Id="rId31" Type="http://schemas.openxmlformats.org/officeDocument/2006/relationships/hyperlink" Target="http://dukeamienerev.blogspot.com/2005/04/petua-penulisan-karangan-bahasa-melayu.html" TargetMode="External"/><Relationship Id="rId44" Type="http://schemas.openxmlformats.org/officeDocument/2006/relationships/hyperlink" Target="http://martabatkanbahasakita.blogspot.com/2011/10/simpulan-bahasa.html" TargetMode="External"/><Relationship Id="rId52" Type="http://schemas.openxmlformats.org/officeDocument/2006/relationships/hyperlink" Target="http://martabatkanbahasakita.blogspot.com/2011/10/jasa-ibu-bapa.html" TargetMode="External"/><Relationship Id="rId4" Type="http://schemas.openxmlformats.org/officeDocument/2006/relationships/hyperlink" Target="http://tatabahasabm.tripod.com/bank/bank.htm" TargetMode="External"/><Relationship Id="rId9" Type="http://schemas.openxmlformats.org/officeDocument/2006/relationships/hyperlink" Target="http://www.seaworld.org/animal-info/sound-library/" TargetMode="External"/><Relationship Id="rId14" Type="http://schemas.openxmlformats.org/officeDocument/2006/relationships/hyperlink" Target="http://upsrbm.tripod.com/pb.htm" TargetMode="External"/><Relationship Id="rId22" Type="http://schemas.openxmlformats.org/officeDocument/2006/relationships/hyperlink" Target="http://cikguhaidi.wordpress.com/2009/07/09/bahan-bantu-mengajar-part-2/" TargetMode="External"/><Relationship Id="rId27" Type="http://schemas.openxmlformats.org/officeDocument/2006/relationships/hyperlink" Target="http://www.totlol.com/" TargetMode="External"/><Relationship Id="rId30" Type="http://schemas.openxmlformats.org/officeDocument/2006/relationships/hyperlink" Target="http://btpnkl.edu.my/cerdiknet/bmsr.php" TargetMode="External"/><Relationship Id="rId35" Type="http://schemas.openxmlformats.org/officeDocument/2006/relationships/hyperlink" Target="http://www.ppk.kpm.my/" TargetMode="External"/><Relationship Id="rId43" Type="http://schemas.openxmlformats.org/officeDocument/2006/relationships/hyperlink" Target="http://pmr.penerangan.gov.my/index.php/component/content/article/185-masyarakat-majmuk/1404-masyarakat-majmuk.html" TargetMode="External"/><Relationship Id="rId48" Type="http://schemas.openxmlformats.org/officeDocument/2006/relationships/hyperlink" Target="http://martabatkanbahasakita.blogspot.com/2011/10/belajar-menulis-pantun.html" TargetMode="External"/><Relationship Id="rId56" Type="http://schemas.openxmlformats.org/officeDocument/2006/relationships/hyperlink" Target="http://www.dbp.gov.my/klikdbp/klik4feb6.pdf" TargetMode="External"/><Relationship Id="rId8" Type="http://schemas.openxmlformats.org/officeDocument/2006/relationships/hyperlink" Target="http://bahasamelayutadika.webnode.com/" TargetMode="External"/><Relationship Id="rId51" Type="http://schemas.openxmlformats.org/officeDocument/2006/relationships/hyperlink" Target="http://martabatkanbahasakita.blogspot.com/2011/10/kata-kata-hikmat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2012-01-06T00:52:00Z</dcterms:created>
  <dcterms:modified xsi:type="dcterms:W3CDTF">2012-03-06T05:44:00Z</dcterms:modified>
</cp:coreProperties>
</file>